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9EFED" w14:textId="77777777" w:rsidR="00136885" w:rsidRPr="00031860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p w14:paraId="482612E4" w14:textId="77777777" w:rsidR="00136885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  <w:r w:rsidRPr="00031860">
        <w:rPr>
          <w:b/>
          <w:bCs/>
        </w:rPr>
        <w:t xml:space="preserve">Спецификация </w:t>
      </w:r>
      <w:r w:rsidRPr="00517AFD">
        <w:rPr>
          <w:b/>
          <w:bCs/>
        </w:rPr>
        <w:t xml:space="preserve">оценки </w:t>
      </w:r>
      <w:r>
        <w:rPr>
          <w:b/>
          <w:bCs/>
        </w:rPr>
        <w:t xml:space="preserve">присвоения уровня квалификации  </w:t>
      </w:r>
    </w:p>
    <w:p w14:paraId="77AF8CB7" w14:textId="77777777" w:rsidR="00136885" w:rsidRPr="00031860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136885" w:rsidRPr="009C0C56" w14:paraId="2C5BAD0A" w14:textId="77777777" w:rsidTr="0048266C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64B28" w14:textId="77777777" w:rsidR="00136885" w:rsidRDefault="00136885" w:rsidP="0048266C">
            <w:pPr>
              <w:rPr>
                <w:b/>
                <w:sz w:val="24"/>
                <w:szCs w:val="24"/>
              </w:rPr>
            </w:pPr>
            <w:r w:rsidRPr="009C0C56">
              <w:rPr>
                <w:b/>
                <w:sz w:val="24"/>
                <w:szCs w:val="24"/>
              </w:rPr>
              <w:t>Контингент:</w:t>
            </w:r>
          </w:p>
          <w:p w14:paraId="006E0EFC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194177AC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7F98B5B5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07FDD40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64579F1D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Специальность:</w:t>
            </w:r>
          </w:p>
          <w:p w14:paraId="778F7A89" w14:textId="77777777" w:rsidR="00511190" w:rsidRDefault="00511190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F3B06E6" w14:textId="77777777" w:rsidR="003F3744" w:rsidRDefault="003F3744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309E386" w14:textId="77777777" w:rsidR="003F3744" w:rsidRDefault="003F3744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10800496" w14:textId="0684785B" w:rsidR="00136885" w:rsidRPr="009C0C56" w:rsidRDefault="00136885" w:rsidP="0048266C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CBB4C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 w:rsidRPr="008177D0">
              <w:rPr>
                <w:sz w:val="24"/>
                <w:szCs w:val="24"/>
                <w:lang w:val="ru-RU"/>
              </w:rPr>
              <w:t>Профильны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специалист</w:t>
            </w:r>
            <w:r>
              <w:rPr>
                <w:sz w:val="24"/>
                <w:szCs w:val="24"/>
                <w:lang w:val="ru-RU"/>
              </w:rPr>
              <w:t>ы (</w:t>
            </w:r>
            <w:r w:rsidRPr="008177D0">
              <w:rPr>
                <w:sz w:val="24"/>
                <w:szCs w:val="24"/>
                <w:lang w:val="ru-RU"/>
              </w:rPr>
              <w:t>медицински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работник</w:t>
            </w:r>
            <w:r>
              <w:rPr>
                <w:sz w:val="24"/>
                <w:szCs w:val="24"/>
                <w:lang w:val="ru-RU"/>
              </w:rPr>
              <w:t>и</w:t>
            </w:r>
            <w:r w:rsidRPr="008177D0">
              <w:rPr>
                <w:sz w:val="24"/>
                <w:szCs w:val="24"/>
                <w:lang w:val="ru-RU"/>
              </w:rPr>
              <w:t xml:space="preserve"> с высшим медицинским образованием, имеющи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сертификат по определенной специальности</w:t>
            </w:r>
          </w:p>
          <w:p w14:paraId="26EA0D0E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</w:p>
          <w:p w14:paraId="7C039FA2" w14:textId="4D6A4274" w:rsidR="00136885" w:rsidRPr="00BB4BA1" w:rsidRDefault="003F3744" w:rsidP="0048266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Кардиология</w:t>
            </w:r>
            <w:r w:rsidR="00511190">
              <w:rPr>
                <w:sz w:val="24"/>
                <w:szCs w:val="24"/>
                <w:lang w:val="kk-KZ"/>
              </w:rPr>
              <w:t xml:space="preserve"> (</w:t>
            </w:r>
            <w:r>
              <w:rPr>
                <w:sz w:val="24"/>
                <w:szCs w:val="24"/>
                <w:lang w:val="kk-KZ"/>
              </w:rPr>
              <w:t xml:space="preserve">УЗИ, </w:t>
            </w:r>
            <w:r w:rsidR="00511190">
              <w:rPr>
                <w:sz w:val="24"/>
                <w:szCs w:val="24"/>
                <w:lang w:val="kk-KZ"/>
              </w:rPr>
              <w:t>функциональная диагностика п</w:t>
            </w:r>
            <w:r>
              <w:rPr>
                <w:sz w:val="24"/>
                <w:szCs w:val="24"/>
                <w:lang w:val="kk-KZ"/>
              </w:rPr>
              <w:t>о профилю основной специальности, интервенционная кардиология, интервенционная аритмология)</w:t>
            </w:r>
            <w:r w:rsidR="00511190">
              <w:rPr>
                <w:sz w:val="24"/>
                <w:szCs w:val="24"/>
                <w:lang w:val="kk-KZ"/>
              </w:rPr>
              <w:t xml:space="preserve">(взрослая) </w:t>
            </w:r>
          </w:p>
          <w:p w14:paraId="321009FB" w14:textId="5824C543" w:rsidR="00136885" w:rsidRPr="00511190" w:rsidRDefault="00136885" w:rsidP="006C127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Оценка присвоения уровня квалификации 7.</w:t>
            </w:r>
            <w:r w:rsidR="006C1272"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  <w:lang w:val="ru-RU"/>
              </w:rPr>
              <w:t>.</w:t>
            </w:r>
            <w:r w:rsidR="00511190" w:rsidRPr="00511190">
              <w:rPr>
                <w:sz w:val="24"/>
                <w:szCs w:val="24"/>
                <w:lang w:val="ru-RU"/>
              </w:rPr>
              <w:t>(</w:t>
            </w:r>
            <w:r w:rsidR="00511190">
              <w:rPr>
                <w:sz w:val="24"/>
                <w:szCs w:val="24"/>
                <w:lang w:val="en-US"/>
              </w:rPr>
              <w:t>R</w:t>
            </w:r>
            <w:r w:rsidR="00511190" w:rsidRPr="00511190">
              <w:rPr>
                <w:sz w:val="24"/>
                <w:szCs w:val="24"/>
                <w:lang w:val="ru-RU"/>
              </w:rPr>
              <w:t>)</w:t>
            </w:r>
          </w:p>
        </w:tc>
      </w:tr>
      <w:tr w:rsidR="00136885" w:rsidRPr="009C0C56" w14:paraId="0C2FEF2B" w14:textId="77777777" w:rsidTr="0048266C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A1DB7" w14:textId="77777777" w:rsidR="00136885" w:rsidRPr="009C0C56" w:rsidRDefault="00136885" w:rsidP="0048266C">
            <w:pPr>
              <w:rPr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2E174" w14:textId="77777777" w:rsidR="00136885" w:rsidRPr="009C0C56" w:rsidRDefault="00136885" w:rsidP="0048266C">
            <w:pPr>
              <w:rPr>
                <w:sz w:val="24"/>
                <w:szCs w:val="24"/>
              </w:rPr>
            </w:pPr>
          </w:p>
        </w:tc>
      </w:tr>
      <w:tr w:rsidR="00136885" w:rsidRPr="009C0C56" w14:paraId="77A5BF47" w14:textId="77777777" w:rsidTr="0048266C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25F6F7CD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  <w:r w:rsidRPr="009C0C56">
              <w:rPr>
                <w:rFonts w:eastAsia="Batang"/>
                <w:b/>
                <w:sz w:val="24"/>
                <w:szCs w:val="24"/>
              </w:rPr>
              <w:t>Формат оценки:</w:t>
            </w:r>
          </w:p>
          <w:p w14:paraId="0E8D2946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587525F0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213D5B48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49E38CA2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3996F486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6F2F9211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1-ый этап - </w:t>
            </w:r>
            <w:r>
              <w:rPr>
                <w:sz w:val="24"/>
                <w:szCs w:val="24"/>
              </w:rPr>
              <w:t xml:space="preserve">Оценка знаний </w:t>
            </w:r>
            <w:r>
              <w:rPr>
                <w:sz w:val="24"/>
                <w:szCs w:val="24"/>
                <w:lang w:val="ru-RU"/>
              </w:rPr>
              <w:t>(</w:t>
            </w:r>
            <w:r w:rsidRPr="009C0C56">
              <w:rPr>
                <w:sz w:val="24"/>
                <w:szCs w:val="24"/>
              </w:rPr>
              <w:t>компьютерное тестирование</w:t>
            </w:r>
            <w:r>
              <w:rPr>
                <w:sz w:val="24"/>
                <w:szCs w:val="24"/>
                <w:lang w:val="ru-RU"/>
              </w:rPr>
              <w:t>): 100</w:t>
            </w:r>
            <w:r w:rsidRPr="009C0C56">
              <w:rPr>
                <w:sz w:val="24"/>
                <w:szCs w:val="24"/>
              </w:rPr>
              <w:t xml:space="preserve"> тестовых вопросов </w:t>
            </w:r>
            <w:r>
              <w:rPr>
                <w:sz w:val="24"/>
                <w:szCs w:val="24"/>
              </w:rPr>
              <w:t xml:space="preserve">(MCQ </w:t>
            </w:r>
            <w:r w:rsidRPr="009C0C56">
              <w:rPr>
                <w:sz w:val="24"/>
                <w:szCs w:val="24"/>
              </w:rPr>
              <w:t>А-</w:t>
            </w:r>
            <w:r>
              <w:rPr>
                <w:sz w:val="24"/>
                <w:szCs w:val="24"/>
                <w:lang w:val="ru-RU"/>
              </w:rPr>
              <w:t>,</w:t>
            </w:r>
            <w:r w:rsidRPr="004A2D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</w:t>
            </w:r>
            <w:r w:rsidRPr="004A2DA4">
              <w:rPr>
                <w:sz w:val="24"/>
                <w:szCs w:val="24"/>
                <w:lang w:val="ru-RU"/>
              </w:rPr>
              <w:t xml:space="preserve">-, </w:t>
            </w:r>
            <w:r>
              <w:rPr>
                <w:sz w:val="24"/>
                <w:szCs w:val="24"/>
                <w:lang w:val="en-US"/>
              </w:rPr>
              <w:t>G</w:t>
            </w:r>
            <w:r w:rsidRPr="004A2DA4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типa</w:t>
            </w:r>
            <w:r w:rsidRPr="009C0C5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0F038AC4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Продолжительность: 1</w:t>
            </w:r>
            <w:r w:rsidRPr="004A2DA4">
              <w:rPr>
                <w:sz w:val="24"/>
                <w:szCs w:val="24"/>
                <w:lang w:val="ru-RU"/>
              </w:rPr>
              <w:t>00</w:t>
            </w:r>
            <w:r>
              <w:rPr>
                <w:sz w:val="24"/>
                <w:szCs w:val="24"/>
                <w:lang w:val="ru-RU"/>
              </w:rPr>
              <w:t xml:space="preserve"> минут (без перерыва)</w:t>
            </w:r>
          </w:p>
          <w:p w14:paraId="15EF4CF5" w14:textId="7B897D64" w:rsidR="00136885" w:rsidRPr="005C29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262CCC" w:rsidRPr="00262CCC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0% (</w:t>
            </w:r>
            <w:r w:rsidR="00262CCC" w:rsidRPr="00D865AA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  <w:lang w:val="ru-RU"/>
              </w:rPr>
              <w:t xml:space="preserve"> 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18681EFC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sz w:val="24"/>
                <w:szCs w:val="24"/>
                <w:lang w:val="ru-RU"/>
              </w:rPr>
              <w:t>симуляционных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sz w:val="24"/>
                <w:szCs w:val="24"/>
                <w:lang w:val="ru-RU"/>
              </w:rPr>
              <w:t>тестинг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6D796410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ситуационных задач -</w:t>
            </w:r>
            <w:r w:rsidRPr="005C298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14:paraId="6500B4B1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Продолжительность: 90 минут </w:t>
            </w:r>
          </w:p>
          <w:p w14:paraId="6720E64E" w14:textId="75D4205F" w:rsidR="00136885" w:rsidRPr="005C29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262CCC" w:rsidRPr="00D865AA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>0% (</w:t>
            </w:r>
            <w:r w:rsidR="00262CCC" w:rsidRPr="00D865AA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 xml:space="preserve">0 </w:t>
            </w:r>
            <w:r>
              <w:rPr>
                <w:sz w:val="24"/>
                <w:szCs w:val="24"/>
                <w:lang w:val="ru-RU"/>
              </w:rPr>
              <w:t>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74302FC6" w14:textId="77777777" w:rsidR="00136885" w:rsidRPr="009C0C56" w:rsidRDefault="00136885" w:rsidP="0048266C">
            <w:pPr>
              <w:rPr>
                <w:sz w:val="24"/>
                <w:szCs w:val="24"/>
              </w:rPr>
            </w:pPr>
          </w:p>
        </w:tc>
      </w:tr>
    </w:tbl>
    <w:p w14:paraId="6D37A1AF" w14:textId="77777777" w:rsidR="00A27092" w:rsidRPr="00A27092" w:rsidRDefault="00A27092" w:rsidP="00A27092">
      <w:pPr>
        <w:jc w:val="center"/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28"/>
        <w:gridCol w:w="1455"/>
        <w:gridCol w:w="1276"/>
      </w:tblGrid>
      <w:tr w:rsidR="00A27092" w:rsidRPr="00A27092" w14:paraId="2F4FF47B" w14:textId="77777777" w:rsidTr="00050DE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429F7A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№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ECCA30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Наименование разделов, подразделов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15561F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Уд. вес в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5D66E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Кол-во ТВ</w:t>
            </w:r>
          </w:p>
        </w:tc>
      </w:tr>
      <w:tr w:rsidR="00FD2736" w:rsidRPr="00A27092" w14:paraId="446596E6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2E734" w14:textId="77777777" w:rsidR="00FD2736" w:rsidRPr="005B2ACF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4C8B88" w14:textId="6BD1510D" w:rsidR="00FD2736" w:rsidRPr="003F3744" w:rsidRDefault="00FD2736" w:rsidP="00FD2736">
            <w:pPr>
              <w:spacing w:line="240" w:lineRule="auto"/>
              <w:rPr>
                <w:color w:val="000000"/>
              </w:rPr>
            </w:pPr>
            <w:r w:rsidRPr="0071310A">
              <w:rPr>
                <w:rFonts w:eastAsia="Calibri"/>
                <w:color w:val="000000"/>
                <w:sz w:val="22"/>
                <w:szCs w:val="22"/>
                <w:lang w:eastAsia="en-US"/>
              </w:rPr>
              <w:t>Кардиология в стационаре, взрослая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91D1D9" w14:textId="4433CA40" w:rsidR="00FD2736" w:rsidRPr="00B15BFE" w:rsidRDefault="006C1272" w:rsidP="006C1272">
            <w:pPr>
              <w:spacing w:line="240" w:lineRule="auto"/>
            </w:pPr>
            <w: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C4BD2" w14:textId="450573D2" w:rsidR="00FD2736" w:rsidRPr="00B15BFE" w:rsidRDefault="006C1272" w:rsidP="006C1272">
            <w:pPr>
              <w:spacing w:line="240" w:lineRule="auto"/>
            </w:pPr>
            <w:r>
              <w:t>17</w:t>
            </w:r>
          </w:p>
        </w:tc>
      </w:tr>
      <w:tr w:rsidR="00FD2736" w:rsidRPr="00A27092" w14:paraId="1227AC5B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C6B5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B65E" w14:textId="3EDDB3CD" w:rsidR="00FD2736" w:rsidRPr="005B2ACF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71310A">
              <w:rPr>
                <w:rFonts w:eastAsia="Calibri"/>
                <w:sz w:val="22"/>
                <w:szCs w:val="22"/>
                <w:lang w:eastAsia="en-US"/>
              </w:rPr>
              <w:t>Интенсивная терапия в кардиологии, взрослая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F8DC" w14:textId="14350544" w:rsidR="00FD2736" w:rsidRPr="00B15BFE" w:rsidRDefault="006C1272" w:rsidP="00FD2736">
            <w:pPr>
              <w:spacing w:line="240" w:lineRule="auto"/>
            </w:pPr>
            <w:r>
              <w:t>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D90E" w14:textId="14D67FAA" w:rsidR="00FD2736" w:rsidRPr="00B15BFE" w:rsidRDefault="006C1272" w:rsidP="00FD2736">
            <w:pPr>
              <w:spacing w:line="240" w:lineRule="auto"/>
            </w:pPr>
            <w:r>
              <w:t>9</w:t>
            </w:r>
          </w:p>
        </w:tc>
      </w:tr>
      <w:tr w:rsidR="00FD2736" w:rsidRPr="00A27092" w14:paraId="0794377C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37888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D498" w14:textId="362B7F20" w:rsidR="00FD2736" w:rsidRPr="00EC6086" w:rsidRDefault="00FD2736" w:rsidP="00FD2736">
            <w:pPr>
              <w:spacing w:line="240" w:lineRule="auto"/>
              <w:rPr>
                <w:color w:val="000000"/>
              </w:rPr>
            </w:pPr>
            <w:r>
              <w:rPr>
                <w:bCs/>
              </w:rPr>
              <w:t>Неотложная кардиология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A73B" w14:textId="1B05A886" w:rsidR="00FD2736" w:rsidRDefault="006C1272" w:rsidP="00FD2736">
            <w:pPr>
              <w:spacing w:line="240" w:lineRule="auto"/>
            </w:pPr>
            <w:r>
              <w:t>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E5F" w14:textId="130FBE95" w:rsidR="00FD2736" w:rsidRDefault="006C1272" w:rsidP="00FD2736">
            <w:pPr>
              <w:spacing w:line="240" w:lineRule="auto"/>
            </w:pPr>
            <w:r>
              <w:t>9</w:t>
            </w:r>
          </w:p>
        </w:tc>
      </w:tr>
      <w:tr w:rsidR="00FD2736" w:rsidRPr="00A27092" w14:paraId="200892B1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5C56C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8D0A" w14:textId="07F235DD" w:rsidR="00FD2736" w:rsidRPr="003F3744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 w:rsidRPr="003F3744">
              <w:rPr>
                <w:rFonts w:eastAsiaTheme="minorHAnsi"/>
                <w:lang w:eastAsia="en-US"/>
              </w:rPr>
              <w:t>Кардиология амбулаторно-поликлиническая, взрослая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7314" w14:textId="7C4B9C40" w:rsidR="00FD2736" w:rsidRPr="00B15BFE" w:rsidRDefault="00FD2736" w:rsidP="00FD2736">
            <w:pPr>
              <w:spacing w:line="240" w:lineRule="auto"/>
            </w:pPr>
            <w:r>
              <w:t>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93D0" w14:textId="6CAB6980" w:rsidR="00FD2736" w:rsidRPr="00B15BFE" w:rsidRDefault="00FD2736" w:rsidP="00FD2736">
            <w:pPr>
              <w:spacing w:line="240" w:lineRule="auto"/>
            </w:pPr>
            <w:r>
              <w:t>15</w:t>
            </w:r>
          </w:p>
        </w:tc>
      </w:tr>
      <w:tr w:rsidR="00FD2736" w:rsidRPr="00A27092" w14:paraId="1B27304B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05B28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E5D29E" w14:textId="2D48B350" w:rsidR="00FD2736" w:rsidRPr="00BB4961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Ультразвуковая диагностика в кардиологии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CDBD02" w14:textId="6D889AC3" w:rsidR="00FD2736" w:rsidRPr="00B15BFE" w:rsidRDefault="00FD2736" w:rsidP="00FD2736">
            <w:pPr>
              <w:spacing w:line="240" w:lineRule="auto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8C5C0" w14:textId="6DBC4C47" w:rsidR="00FD2736" w:rsidRPr="00B15BFE" w:rsidRDefault="00FD2736" w:rsidP="00FD2736">
            <w:pPr>
              <w:spacing w:line="240" w:lineRule="auto"/>
            </w:pPr>
            <w:r>
              <w:t>5</w:t>
            </w:r>
          </w:p>
        </w:tc>
      </w:tr>
      <w:tr w:rsidR="00FD2736" w:rsidRPr="00A27092" w14:paraId="045BC92D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4630B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86DF" w14:textId="52D6E994" w:rsidR="00FD2736" w:rsidRPr="00BB4961" w:rsidRDefault="00FD2736" w:rsidP="00FD2736">
            <w:pPr>
              <w:spacing w:line="240" w:lineRule="auto"/>
            </w:pPr>
            <w:r>
              <w:t>Функ</w:t>
            </w:r>
            <w:r w:rsidRPr="00BB4961">
              <w:t xml:space="preserve">циональная </w:t>
            </w:r>
            <w:r>
              <w:rPr>
                <w:rFonts w:eastAsiaTheme="minorHAnsi"/>
                <w:lang w:eastAsia="en-US"/>
              </w:rPr>
              <w:t>диагностика в кардиологии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E5BE" w14:textId="4E03F0E0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5D7F" w14:textId="538AA701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D781B50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CCB94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D140" w14:textId="429AA547" w:rsidR="00FD2736" w:rsidRDefault="00FD2736" w:rsidP="00FD2736">
            <w:pPr>
              <w:spacing w:line="240" w:lineRule="auto"/>
            </w:pPr>
            <w:r>
              <w:t>Интервенционная кардиология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27B1" w14:textId="4218EB1B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87EB" w14:textId="0935B433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02AE7729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C287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77A7" w14:textId="6C498B5F" w:rsidR="00FD2736" w:rsidRDefault="00FD2736" w:rsidP="00FD2736">
            <w:pPr>
              <w:spacing w:line="240" w:lineRule="auto"/>
            </w:pPr>
            <w:r>
              <w:t xml:space="preserve">Интервенционная </w:t>
            </w:r>
            <w:proofErr w:type="spellStart"/>
            <w:r>
              <w:t>аритмология</w:t>
            </w:r>
            <w:proofErr w:type="spellEnd"/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2DDE" w14:textId="12E33FA5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5C38" w14:textId="6C4EAC0A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B9FB91C" w14:textId="77777777" w:rsidTr="00F62B64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270A7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85C47" w14:textId="10E74E64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bCs/>
              </w:rPr>
              <w:t>Оказание пациентам экстренной и неотложной медицинской помощи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9170B" w14:textId="26F59430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5C628" w14:textId="099BCC07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6C1272" w:rsidRPr="00A27092" w14:paraId="10797230" w14:textId="77777777" w:rsidTr="007F4E6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B91C3" w14:textId="77777777" w:rsidR="006C1272" w:rsidRPr="00A27092" w:rsidRDefault="006C1272" w:rsidP="006C127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DA5B" w14:textId="0AA9714D" w:rsidR="006C1272" w:rsidRDefault="006C1272" w:rsidP="006C127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bCs/>
              </w:rPr>
            </w:pPr>
            <w:r w:rsidRPr="00AE4900">
              <w:rPr>
                <w:rFonts w:eastAsia="Calibri"/>
                <w:b/>
                <w:sz w:val="22"/>
                <w:szCs w:val="22"/>
                <w:lang w:eastAsia="en-US"/>
              </w:rPr>
              <w:t>Разработка и проведение мероприятий по улучшению качества и внедрению новых методов диагностики и лечения.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4C99D7" w14:textId="216C4B6D" w:rsidR="006C1272" w:rsidRDefault="006C1272" w:rsidP="006C127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lang w:val="kk-KZ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B6C391" w14:textId="52964DC4" w:rsidR="006C1272" w:rsidRDefault="006C1272" w:rsidP="006C127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lang w:val="kk-KZ"/>
              </w:rPr>
              <w:t>3</w:t>
            </w:r>
          </w:p>
        </w:tc>
      </w:tr>
      <w:tr w:rsidR="006C1272" w:rsidRPr="00A27092" w14:paraId="6A2D8B2D" w14:textId="77777777" w:rsidTr="007F4E6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8FA26" w14:textId="77777777" w:rsidR="006C1272" w:rsidRPr="00A27092" w:rsidRDefault="006C1272" w:rsidP="006C127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4152" w14:textId="6B3248BE" w:rsidR="006C1272" w:rsidRDefault="006C1272" w:rsidP="006C127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bCs/>
              </w:rPr>
            </w:pPr>
            <w:r w:rsidRPr="00AE4900">
              <w:rPr>
                <w:b/>
                <w:bCs/>
              </w:rPr>
              <w:t xml:space="preserve">Разработка </w:t>
            </w:r>
            <w:r w:rsidRPr="00AE4900">
              <w:rPr>
                <w:b/>
                <w:bCs/>
                <w:lang w:val="kk-KZ"/>
              </w:rPr>
              <w:t xml:space="preserve"> и экспертиза </w:t>
            </w:r>
            <w:r w:rsidRPr="00AE4900">
              <w:rPr>
                <w:b/>
                <w:bCs/>
              </w:rPr>
              <w:t>стандартов, клинических протоколов диагностики и лечения, алгоритмов и инструкций при оказании кардиологической помощи населению.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B3C57F" w14:textId="031D9A7C" w:rsidR="006C1272" w:rsidRDefault="006C1272" w:rsidP="006C127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lang w:val="kk-KZ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AC89C2" w14:textId="21BC4B75" w:rsidR="006C1272" w:rsidRDefault="006C1272" w:rsidP="006C127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lang w:val="kk-KZ"/>
              </w:rPr>
              <w:t>2</w:t>
            </w:r>
          </w:p>
        </w:tc>
      </w:tr>
      <w:tr w:rsidR="00E5570E" w:rsidRPr="00A27092" w14:paraId="7AD21C83" w14:textId="77777777" w:rsidTr="00050DE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D3313" w14:textId="77777777" w:rsidR="00E5570E" w:rsidRPr="00A27092" w:rsidRDefault="00E5570E" w:rsidP="00E5570E">
            <w:pPr>
              <w:widowControl/>
              <w:autoSpaceDE/>
              <w:autoSpaceDN/>
              <w:adjustRightInd/>
              <w:spacing w:after="160" w:line="240" w:lineRule="auto"/>
              <w:ind w:left="720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D39D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FDF9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92F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699CBC2F" w14:textId="77777777" w:rsidR="00A27092" w:rsidRPr="00A27092" w:rsidRDefault="00A27092" w:rsidP="00A27092">
      <w:pPr>
        <w:widowControl/>
        <w:autoSpaceDE/>
        <w:autoSpaceDN/>
        <w:adjustRightInd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14:paraId="65016E21" w14:textId="77777777" w:rsidR="00773294" w:rsidRDefault="00773294" w:rsidP="00773294">
      <w:pPr>
        <w:pStyle w:val="a5"/>
        <w:spacing w:line="252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 ситуационных задач (кейс-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тестинг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773294" w14:paraId="029FBD9D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A7C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6925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565B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CE72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773294" w14:paraId="1901A22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ED7A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910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0032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286C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1A0181A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BA16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CADC" w14:textId="77777777" w:rsidR="00773294" w:rsidRDefault="00773294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5746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144A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02CE712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6047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84E5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интенсивной терапии по специальности.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295F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F5BB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A1B6874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52BD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F526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</w:t>
            </w:r>
            <w:r>
              <w:rPr>
                <w:rFonts w:eastAsia="Calibri"/>
                <w:lang w:eastAsia="en-US"/>
              </w:rPr>
              <w:t>в амбулаторно- поликлинических условиях.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A080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2558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74D0A28F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E88F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7530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 </w:t>
            </w:r>
            <w:r>
              <w:rPr>
                <w:rFonts w:eastAsia="Calibri"/>
                <w:lang w:eastAsia="en-US"/>
              </w:rPr>
              <w:t xml:space="preserve"> в условиях стационара.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97F8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BD4A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AB1708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09F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A33A" w14:textId="77777777" w:rsidR="00773294" w:rsidRDefault="00773294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BC24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A47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5436E9F8" w14:textId="2748A654" w:rsidR="00773294" w:rsidRDefault="00773294" w:rsidP="00773294">
      <w:pPr>
        <w:spacing w:line="252" w:lineRule="auto"/>
        <w:rPr>
          <w:lang w:eastAsia="en-US"/>
        </w:rPr>
      </w:pPr>
    </w:p>
    <w:p w14:paraId="2921AE66" w14:textId="0C2C3648" w:rsidR="00BB4961" w:rsidRDefault="00BB4961" w:rsidP="00773294">
      <w:pPr>
        <w:spacing w:line="252" w:lineRule="auto"/>
        <w:rPr>
          <w:lang w:eastAsia="en-US"/>
        </w:rPr>
      </w:pPr>
    </w:p>
    <w:p w14:paraId="3CEC34CF" w14:textId="77777777" w:rsidR="00A27092" w:rsidRDefault="00A27092" w:rsidP="0029419E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A27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5638E"/>
    <w:multiLevelType w:val="hybridMultilevel"/>
    <w:tmpl w:val="20E66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83F66"/>
    <w:multiLevelType w:val="hybridMultilevel"/>
    <w:tmpl w:val="CD528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6300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F497B"/>
    <w:multiLevelType w:val="hybridMultilevel"/>
    <w:tmpl w:val="5D202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56ACA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87810"/>
    <w:multiLevelType w:val="hybridMultilevel"/>
    <w:tmpl w:val="09CAF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BF60FD"/>
    <w:multiLevelType w:val="hybridMultilevel"/>
    <w:tmpl w:val="236E9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12DF7"/>
    <w:multiLevelType w:val="hybridMultilevel"/>
    <w:tmpl w:val="F7C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8603B"/>
    <w:multiLevelType w:val="hybridMultilevel"/>
    <w:tmpl w:val="28EEA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E2B"/>
    <w:multiLevelType w:val="hybridMultilevel"/>
    <w:tmpl w:val="43081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3650A"/>
    <w:multiLevelType w:val="hybridMultilevel"/>
    <w:tmpl w:val="1DBCF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F0284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FE84745"/>
    <w:multiLevelType w:val="hybridMultilevel"/>
    <w:tmpl w:val="C3344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13"/>
  </w:num>
  <w:num w:numId="5">
    <w:abstractNumId w:val="6"/>
  </w:num>
  <w:num w:numId="6">
    <w:abstractNumId w:val="4"/>
  </w:num>
  <w:num w:numId="7">
    <w:abstractNumId w:val="21"/>
  </w:num>
  <w:num w:numId="8">
    <w:abstractNumId w:val="18"/>
  </w:num>
  <w:num w:numId="9">
    <w:abstractNumId w:val="0"/>
  </w:num>
  <w:num w:numId="10">
    <w:abstractNumId w:val="1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22"/>
  </w:num>
  <w:num w:numId="15">
    <w:abstractNumId w:val="9"/>
  </w:num>
  <w:num w:numId="16">
    <w:abstractNumId w:val="11"/>
  </w:num>
  <w:num w:numId="17">
    <w:abstractNumId w:val="7"/>
  </w:num>
  <w:num w:numId="18">
    <w:abstractNumId w:val="16"/>
  </w:num>
  <w:num w:numId="19">
    <w:abstractNumId w:val="1"/>
  </w:num>
  <w:num w:numId="20">
    <w:abstractNumId w:val="3"/>
  </w:num>
  <w:num w:numId="21">
    <w:abstractNumId w:val="12"/>
  </w:num>
  <w:num w:numId="22">
    <w:abstractNumId w:val="2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C6A"/>
    <w:rsid w:val="00020C6C"/>
    <w:rsid w:val="00023C5B"/>
    <w:rsid w:val="0003024D"/>
    <w:rsid w:val="00031F39"/>
    <w:rsid w:val="00037F12"/>
    <w:rsid w:val="00055A5C"/>
    <w:rsid w:val="0006476F"/>
    <w:rsid w:val="000675EC"/>
    <w:rsid w:val="00073C6B"/>
    <w:rsid w:val="00094906"/>
    <w:rsid w:val="000A0A6C"/>
    <w:rsid w:val="000A0D00"/>
    <w:rsid w:val="000A3CC6"/>
    <w:rsid w:val="000B6106"/>
    <w:rsid w:val="000D37B7"/>
    <w:rsid w:val="000D701F"/>
    <w:rsid w:val="000E32D8"/>
    <w:rsid w:val="000E3C76"/>
    <w:rsid w:val="000F4616"/>
    <w:rsid w:val="00103969"/>
    <w:rsid w:val="00111E20"/>
    <w:rsid w:val="0011392D"/>
    <w:rsid w:val="00124DFD"/>
    <w:rsid w:val="00127005"/>
    <w:rsid w:val="00132B90"/>
    <w:rsid w:val="0013585E"/>
    <w:rsid w:val="00136885"/>
    <w:rsid w:val="00136A10"/>
    <w:rsid w:val="00170096"/>
    <w:rsid w:val="00171947"/>
    <w:rsid w:val="0017251C"/>
    <w:rsid w:val="00174085"/>
    <w:rsid w:val="001760CA"/>
    <w:rsid w:val="0018151E"/>
    <w:rsid w:val="001A69C4"/>
    <w:rsid w:val="001A7E7F"/>
    <w:rsid w:val="001C1FE6"/>
    <w:rsid w:val="001C2E55"/>
    <w:rsid w:val="001D3B20"/>
    <w:rsid w:val="001D5880"/>
    <w:rsid w:val="001E386A"/>
    <w:rsid w:val="001E3D05"/>
    <w:rsid w:val="001F533C"/>
    <w:rsid w:val="002028F2"/>
    <w:rsid w:val="002128F9"/>
    <w:rsid w:val="00215614"/>
    <w:rsid w:val="00220F20"/>
    <w:rsid w:val="0023487F"/>
    <w:rsid w:val="00240195"/>
    <w:rsid w:val="00244B83"/>
    <w:rsid w:val="002472AB"/>
    <w:rsid w:val="0025784F"/>
    <w:rsid w:val="00262CCC"/>
    <w:rsid w:val="00270D77"/>
    <w:rsid w:val="00275EAB"/>
    <w:rsid w:val="002841D7"/>
    <w:rsid w:val="0029132A"/>
    <w:rsid w:val="0029177C"/>
    <w:rsid w:val="0029419E"/>
    <w:rsid w:val="002C0AE3"/>
    <w:rsid w:val="002E257F"/>
    <w:rsid w:val="002E541D"/>
    <w:rsid w:val="002E794B"/>
    <w:rsid w:val="002F382C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2463"/>
    <w:rsid w:val="00356CE0"/>
    <w:rsid w:val="00356DFE"/>
    <w:rsid w:val="003724D2"/>
    <w:rsid w:val="00373F46"/>
    <w:rsid w:val="00374309"/>
    <w:rsid w:val="00377260"/>
    <w:rsid w:val="003A289A"/>
    <w:rsid w:val="003A3EDD"/>
    <w:rsid w:val="003A69C0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3744"/>
    <w:rsid w:val="003F5C0B"/>
    <w:rsid w:val="003F5C25"/>
    <w:rsid w:val="00400CFE"/>
    <w:rsid w:val="00407A23"/>
    <w:rsid w:val="0041150F"/>
    <w:rsid w:val="0042301A"/>
    <w:rsid w:val="004633E5"/>
    <w:rsid w:val="0046565F"/>
    <w:rsid w:val="004806D2"/>
    <w:rsid w:val="0048622C"/>
    <w:rsid w:val="00486D73"/>
    <w:rsid w:val="00487B2F"/>
    <w:rsid w:val="004A0AA6"/>
    <w:rsid w:val="004A427F"/>
    <w:rsid w:val="004B2CF1"/>
    <w:rsid w:val="004C1D94"/>
    <w:rsid w:val="004D7C36"/>
    <w:rsid w:val="00511190"/>
    <w:rsid w:val="00517952"/>
    <w:rsid w:val="00517C87"/>
    <w:rsid w:val="005357B7"/>
    <w:rsid w:val="00543A1B"/>
    <w:rsid w:val="00573FA6"/>
    <w:rsid w:val="00587E1D"/>
    <w:rsid w:val="005B2ACF"/>
    <w:rsid w:val="005E5E65"/>
    <w:rsid w:val="006121F6"/>
    <w:rsid w:val="006169B4"/>
    <w:rsid w:val="00617AA6"/>
    <w:rsid w:val="00621410"/>
    <w:rsid w:val="0063000B"/>
    <w:rsid w:val="0064108F"/>
    <w:rsid w:val="006431FB"/>
    <w:rsid w:val="006458E6"/>
    <w:rsid w:val="00653D71"/>
    <w:rsid w:val="006546BC"/>
    <w:rsid w:val="00662326"/>
    <w:rsid w:val="0067061E"/>
    <w:rsid w:val="00685914"/>
    <w:rsid w:val="006962F5"/>
    <w:rsid w:val="006B1FCD"/>
    <w:rsid w:val="006C1272"/>
    <w:rsid w:val="006C454D"/>
    <w:rsid w:val="006D0104"/>
    <w:rsid w:val="006D1888"/>
    <w:rsid w:val="006D7772"/>
    <w:rsid w:val="00703304"/>
    <w:rsid w:val="007119F0"/>
    <w:rsid w:val="00712004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54C4A"/>
    <w:rsid w:val="00755035"/>
    <w:rsid w:val="007567CC"/>
    <w:rsid w:val="0075776A"/>
    <w:rsid w:val="00765CD1"/>
    <w:rsid w:val="00772292"/>
    <w:rsid w:val="00773294"/>
    <w:rsid w:val="00775779"/>
    <w:rsid w:val="0078309D"/>
    <w:rsid w:val="0079292C"/>
    <w:rsid w:val="00795335"/>
    <w:rsid w:val="007A47E6"/>
    <w:rsid w:val="007B2EDE"/>
    <w:rsid w:val="007B3996"/>
    <w:rsid w:val="007C3B59"/>
    <w:rsid w:val="007D38AD"/>
    <w:rsid w:val="007F60C4"/>
    <w:rsid w:val="00801CD7"/>
    <w:rsid w:val="00803A5C"/>
    <w:rsid w:val="008100B1"/>
    <w:rsid w:val="00817849"/>
    <w:rsid w:val="00842FF1"/>
    <w:rsid w:val="008439DF"/>
    <w:rsid w:val="00852DA9"/>
    <w:rsid w:val="00853FB3"/>
    <w:rsid w:val="00860B69"/>
    <w:rsid w:val="00864E88"/>
    <w:rsid w:val="00874F1D"/>
    <w:rsid w:val="00875510"/>
    <w:rsid w:val="0088309C"/>
    <w:rsid w:val="008833FF"/>
    <w:rsid w:val="00891FCC"/>
    <w:rsid w:val="008B142E"/>
    <w:rsid w:val="008B4AC6"/>
    <w:rsid w:val="008B644F"/>
    <w:rsid w:val="008C702D"/>
    <w:rsid w:val="008D4C52"/>
    <w:rsid w:val="008D74C7"/>
    <w:rsid w:val="008F09B5"/>
    <w:rsid w:val="00902520"/>
    <w:rsid w:val="00902B6B"/>
    <w:rsid w:val="0092089D"/>
    <w:rsid w:val="009318FD"/>
    <w:rsid w:val="00931BA8"/>
    <w:rsid w:val="00933518"/>
    <w:rsid w:val="0094549A"/>
    <w:rsid w:val="00951A82"/>
    <w:rsid w:val="0096635B"/>
    <w:rsid w:val="0096714E"/>
    <w:rsid w:val="00987AB7"/>
    <w:rsid w:val="00990950"/>
    <w:rsid w:val="009A100A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27092"/>
    <w:rsid w:val="00A30AAB"/>
    <w:rsid w:val="00A40B6C"/>
    <w:rsid w:val="00A470A6"/>
    <w:rsid w:val="00A506D9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B7DC6"/>
    <w:rsid w:val="00AF56D3"/>
    <w:rsid w:val="00B135D7"/>
    <w:rsid w:val="00B138EC"/>
    <w:rsid w:val="00B22086"/>
    <w:rsid w:val="00B23047"/>
    <w:rsid w:val="00B40BBD"/>
    <w:rsid w:val="00B50F97"/>
    <w:rsid w:val="00B52553"/>
    <w:rsid w:val="00B606D4"/>
    <w:rsid w:val="00B6573E"/>
    <w:rsid w:val="00B66519"/>
    <w:rsid w:val="00B809A5"/>
    <w:rsid w:val="00B81E3F"/>
    <w:rsid w:val="00BB21C4"/>
    <w:rsid w:val="00BB4961"/>
    <w:rsid w:val="00BC5DA4"/>
    <w:rsid w:val="00BC7BBD"/>
    <w:rsid w:val="00BD7986"/>
    <w:rsid w:val="00BE3EE9"/>
    <w:rsid w:val="00C04276"/>
    <w:rsid w:val="00C244D5"/>
    <w:rsid w:val="00C34874"/>
    <w:rsid w:val="00C40F6D"/>
    <w:rsid w:val="00C52C87"/>
    <w:rsid w:val="00C56C28"/>
    <w:rsid w:val="00C6434D"/>
    <w:rsid w:val="00C71D55"/>
    <w:rsid w:val="00C7326F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F2D16"/>
    <w:rsid w:val="00CF70B0"/>
    <w:rsid w:val="00D01F33"/>
    <w:rsid w:val="00D24793"/>
    <w:rsid w:val="00D33CE8"/>
    <w:rsid w:val="00D35A57"/>
    <w:rsid w:val="00D406C5"/>
    <w:rsid w:val="00D43A45"/>
    <w:rsid w:val="00D520F3"/>
    <w:rsid w:val="00D65564"/>
    <w:rsid w:val="00D708E5"/>
    <w:rsid w:val="00D73F31"/>
    <w:rsid w:val="00D76BE5"/>
    <w:rsid w:val="00D81CC2"/>
    <w:rsid w:val="00D8371E"/>
    <w:rsid w:val="00D86027"/>
    <w:rsid w:val="00D865AA"/>
    <w:rsid w:val="00D91D6A"/>
    <w:rsid w:val="00DB3B40"/>
    <w:rsid w:val="00DC5B85"/>
    <w:rsid w:val="00DD19C5"/>
    <w:rsid w:val="00DD2BEC"/>
    <w:rsid w:val="00DE4DEC"/>
    <w:rsid w:val="00DF2FA7"/>
    <w:rsid w:val="00E11B89"/>
    <w:rsid w:val="00E2782D"/>
    <w:rsid w:val="00E27860"/>
    <w:rsid w:val="00E33AE7"/>
    <w:rsid w:val="00E367FF"/>
    <w:rsid w:val="00E46F5F"/>
    <w:rsid w:val="00E5570E"/>
    <w:rsid w:val="00E62E86"/>
    <w:rsid w:val="00E67BA6"/>
    <w:rsid w:val="00E73F54"/>
    <w:rsid w:val="00E82B4F"/>
    <w:rsid w:val="00E90659"/>
    <w:rsid w:val="00E95DEC"/>
    <w:rsid w:val="00EA4F33"/>
    <w:rsid w:val="00EB13B7"/>
    <w:rsid w:val="00EB4E05"/>
    <w:rsid w:val="00EC6086"/>
    <w:rsid w:val="00EE3C7C"/>
    <w:rsid w:val="00EE4760"/>
    <w:rsid w:val="00EF1C97"/>
    <w:rsid w:val="00EF5DB3"/>
    <w:rsid w:val="00F17CE7"/>
    <w:rsid w:val="00F23025"/>
    <w:rsid w:val="00F2617D"/>
    <w:rsid w:val="00F462B5"/>
    <w:rsid w:val="00F71E2C"/>
    <w:rsid w:val="00F72345"/>
    <w:rsid w:val="00F738F7"/>
    <w:rsid w:val="00F80CEF"/>
    <w:rsid w:val="00F831F8"/>
    <w:rsid w:val="00F84938"/>
    <w:rsid w:val="00F87B75"/>
    <w:rsid w:val="00FA0D8C"/>
    <w:rsid w:val="00FC1007"/>
    <w:rsid w:val="00FD170A"/>
    <w:rsid w:val="00FD2736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F4AB8"/>
  <w15:docId w15:val="{CB26C7A1-200F-450A-BCC6-DCF9D19F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136885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36885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5"/>
    <w:uiPriority w:val="34"/>
    <w:locked/>
    <w:rsid w:val="00773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F551FE-CD55-4960-B338-4B6B5B578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28</cp:revision>
  <dcterms:created xsi:type="dcterms:W3CDTF">2017-03-24T05:00:00Z</dcterms:created>
  <dcterms:modified xsi:type="dcterms:W3CDTF">2024-11-20T09:27:00Z</dcterms:modified>
</cp:coreProperties>
</file>